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09" w:rsidRPr="00E05509" w:rsidRDefault="00E05509" w:rsidP="00E055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  <w:r w:rsidRPr="00E05509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 xml:space="preserve">Základná škola s materskou školou, </w:t>
      </w:r>
      <w:proofErr w:type="spellStart"/>
      <w:r w:rsidRPr="00E05509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Tajovského</w:t>
      </w:r>
      <w:proofErr w:type="spellEnd"/>
      <w:r w:rsidRPr="00E05509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 xml:space="preserve"> 2, 976 32 Badín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E05509">
        <w:rPr>
          <w:rFonts w:ascii="Times New Roman,Bold" w:hAnsi="Times New Roman,Bold" w:cs="Times New Roman,Bold"/>
          <w:b/>
          <w:bCs/>
          <w:sz w:val="32"/>
          <w:szCs w:val="32"/>
        </w:rPr>
        <w:t>Prihlásenie žiaka do školy</w:t>
      </w:r>
    </w:p>
    <w:p w:rsidR="00E05509" w:rsidRPr="00E05509" w:rsidRDefault="00E05509" w:rsidP="00E055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Žiadosť zákonného zástupcu: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 prihlásenie svojho syna/dcéry .................................................................. do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základnej školy od ............................................. .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Údaje o žiakovi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................................................................................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narodenia: .......................................................................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miesta narodenia: .............................................................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/ rok školskej dochádzky: ...............................................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dieťaťa: ......................................................................................................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školy, z ktorej prichádza: ..............................................................................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Údaje o rodičoc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Matka: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meno, priezvisko: ............................................................................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bydlisko: ..........................................................................................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telefónny kontakt: ...........................................................................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Otec: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meno, priezvisko: ...........................................................................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bydlisko : .......................................................................................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telefónny kontakt: ..........................................................................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E05509" w:rsidRDefault="00E05509" w:rsidP="00E055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sectPr w:rsidR="00E05509" w:rsidSect="0067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05509"/>
    <w:rsid w:val="00670CC3"/>
    <w:rsid w:val="00E0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0C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2014-08-20T19:15:00Z</dcterms:created>
  <dcterms:modified xsi:type="dcterms:W3CDTF">2014-08-20T19:20:00Z</dcterms:modified>
</cp:coreProperties>
</file>